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46" w:rsidRPr="00C81D46" w:rsidRDefault="00C81D46" w:rsidP="00C81D46">
      <w:pPr>
        <w:spacing w:after="0" w:line="240" w:lineRule="auto"/>
        <w:ind w:left="-142" w:right="113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81D4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НЫСАНЫ/ҮЛГІ</w:t>
      </w:r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//ФОРМА/ОБРАЗЕЦ </w:t>
      </w:r>
    </w:p>
    <w:p w:rsidR="00C81D46" w:rsidRPr="00C81D46" w:rsidRDefault="00C81D46" w:rsidP="00C81D46">
      <w:pPr>
        <w:spacing w:after="0" w:line="240" w:lineRule="auto"/>
        <w:ind w:left="-142" w:right="11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1D46" w:rsidRPr="00C81D46" w:rsidRDefault="00C81D46" w:rsidP="00C81D46">
      <w:pPr>
        <w:keepNext/>
        <w:spacing w:after="0" w:line="240" w:lineRule="auto"/>
        <w:ind w:left="-142" w:right="11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ӨТІНІМ / ЗАЯВКА № ________ </w:t>
      </w:r>
    </w:p>
    <w:p w:rsidR="00C81D46" w:rsidRPr="00C81D46" w:rsidRDefault="00C81D46" w:rsidP="00C81D46">
      <w:pPr>
        <w:spacing w:after="0" w:line="240" w:lineRule="auto"/>
        <w:ind w:left="-14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мұнай</w:t>
      </w:r>
      <w:proofErr w:type="spellEnd"/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өнімдерін</w:t>
      </w:r>
      <w:proofErr w:type="spellEnd"/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сатып</w:t>
      </w:r>
      <w:proofErr w:type="spellEnd"/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алуға</w:t>
      </w:r>
      <w:proofErr w:type="spellEnd"/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/на покупку нефтепродуктов</w:t>
      </w:r>
    </w:p>
    <w:p w:rsidR="00C81D46" w:rsidRPr="00C81D46" w:rsidRDefault="00C81D46" w:rsidP="00C81D46">
      <w:pPr>
        <w:spacing w:after="0" w:line="240" w:lineRule="auto"/>
        <w:ind w:left="-142" w:right="11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1D46" w:rsidRPr="00C81D46" w:rsidRDefault="00C81D46" w:rsidP="00C81D46">
      <w:pPr>
        <w:spacing w:after="0" w:line="36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ABEE" wp14:editId="4588B31C">
                <wp:simplePos x="0" y="0"/>
                <wp:positionH relativeFrom="column">
                  <wp:posOffset>1988767</wp:posOffset>
                </wp:positionH>
                <wp:positionV relativeFrom="paragraph">
                  <wp:posOffset>131253</wp:posOffset>
                </wp:positionV>
                <wp:extent cx="2014631" cy="162944"/>
                <wp:effectExtent l="0" t="0" r="508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631" cy="162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D46" w:rsidRDefault="00C81D46" w:rsidP="00C81D46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(указать наименование компании)</w:t>
                            </w:r>
                          </w:p>
                          <w:p w:rsidR="00C81D46" w:rsidRDefault="00C81D46" w:rsidP="00C81D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8A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56.6pt;margin-top:10.35pt;width:158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" stroked="f">
                <v:textbox inset="0,0,0,0">
                  <w:txbxContent>
                    <w:p w:rsidR="00C81D46" w:rsidRDefault="00C81D46" w:rsidP="00C81D46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BA3300">
                        <w:rPr>
                          <w:b/>
                          <w:i/>
                          <w:sz w:val="16"/>
                          <w:szCs w:val="16"/>
                        </w:rPr>
                        <w:t>(указать наименование компании)</w:t>
                      </w:r>
                    </w:p>
                    <w:p w:rsidR="00C81D46" w:rsidRDefault="00C81D46" w:rsidP="00C81D46"/>
                  </w:txbxContent>
                </v:textbox>
              </v:shape>
            </w:pict>
          </mc:Fallback>
        </mc:AlternateContent>
      </w:r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письмом компания ________________ просит Вас рассмотреть возможность </w:t>
      </w:r>
    </w:p>
    <w:p w:rsidR="00C81D46" w:rsidRPr="00C81D46" w:rsidRDefault="00C81D46" w:rsidP="00C81D46">
      <w:pPr>
        <w:spacing w:after="0" w:line="36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D46" w:rsidRPr="00C81D46" w:rsidRDefault="00C81D46" w:rsidP="00C81D46">
      <w:pPr>
        <w:spacing w:after="0" w:line="36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продажи следующих видов нефтепродуктов в течение </w:t>
      </w:r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(месяц поставки) на условиях, оговоренных ниже:                                                                             </w:t>
      </w:r>
    </w:p>
    <w:p w:rsidR="00C81D46" w:rsidRPr="00C81D46" w:rsidRDefault="00C81D46" w:rsidP="00C81D46">
      <w:pPr>
        <w:tabs>
          <w:tab w:val="left" w:pos="10071"/>
        </w:tabs>
        <w:spacing w:after="360" w:line="360" w:lineRule="auto"/>
        <w:ind w:left="-142" w:right="17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C175C" wp14:editId="0A28E444">
                <wp:simplePos x="0" y="0"/>
                <wp:positionH relativeFrom="column">
                  <wp:posOffset>1033780</wp:posOffset>
                </wp:positionH>
                <wp:positionV relativeFrom="paragraph">
                  <wp:posOffset>139065</wp:posOffset>
                </wp:positionV>
                <wp:extent cx="2033905" cy="128905"/>
                <wp:effectExtent l="1270" t="4445" r="317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D46" w:rsidRPr="00EB4051" w:rsidRDefault="00C81D46" w:rsidP="00C81D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компанияның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атауын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белгілеу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қажет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175C" id="Надпись 2" o:spid="_x0000_s1027" type="#_x0000_t202" style="position:absolute;left:0;text-align:left;margin-left:81.4pt;margin-top:10.95pt;width:160.1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r/wwIAAK8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" filled="f" stroked="f">
                <v:textbox inset="0,0,0,0">
                  <w:txbxContent>
                    <w:p w:rsidR="00C81D46" w:rsidRPr="00EB4051" w:rsidRDefault="00C81D46" w:rsidP="00C81D46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компанияның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атауын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белгілеу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қажет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Осы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хатпен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компаниясы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сізден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төменде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белгіленген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шарттарда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1D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ішінде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мұнай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өнімдерінің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келесідей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түрлерін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сату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мүмкіндігін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қарастыруды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сұрайды</w:t>
      </w:r>
      <w:proofErr w:type="spellEnd"/>
      <w:r w:rsidRPr="00C81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                                                                       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427"/>
        <w:gridCol w:w="6803"/>
        <w:gridCol w:w="851"/>
        <w:gridCol w:w="954"/>
        <w:gridCol w:w="889"/>
      </w:tblGrid>
      <w:tr w:rsidR="00C81D46" w:rsidRPr="00C81D46" w:rsidTr="00C81D46">
        <w:trPr>
          <w:trHeight w:val="3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C8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/ 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Атауы</w:t>
            </w:r>
            <w:proofErr w:type="spellEnd"/>
            <w:proofErr w:type="gramEnd"/>
          </w:p>
        </w:tc>
      </w:tr>
      <w:tr w:rsidR="00C81D46" w:rsidRPr="00C81D46" w:rsidTr="00C81D46">
        <w:trPr>
          <w:trHeight w:val="36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Завод/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Зауыт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АНПЗ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D46" w:rsidRPr="00C81D46" w:rsidRDefault="00C81D46" w:rsidP="00C8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ПНХЗ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D46" w:rsidRPr="00C81D46" w:rsidRDefault="00C81D46" w:rsidP="00C8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ПКОП</w:t>
            </w:r>
          </w:p>
        </w:tc>
      </w:tr>
      <w:tr w:rsidR="00C81D46" w:rsidRPr="00C81D46" w:rsidTr="00C81D46">
        <w:trPr>
          <w:trHeight w:val="27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Наименование нефтепродукта/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Мұнай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өнімінің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атауы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Количество, тонн /</w:t>
            </w:r>
            <w:r w:rsidRPr="00C81D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м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өлшері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тонн (кратная вагонной норме)</w:t>
            </w:r>
          </w:p>
        </w:tc>
      </w:tr>
      <w:tr w:rsidR="00C81D46" w:rsidRPr="00C81D46" w:rsidTr="00C81D46">
        <w:trPr>
          <w:trHeight w:val="20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Аи-92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D46" w:rsidRPr="00C81D46" w:rsidTr="00C81D46">
        <w:trPr>
          <w:trHeight w:val="6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Аи-95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D46" w:rsidRPr="00C81D46" w:rsidTr="00C81D46">
        <w:trPr>
          <w:trHeight w:val="1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D46" w:rsidRPr="00C81D46" w:rsidTr="00C81D46">
        <w:trPr>
          <w:trHeight w:val="41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Условие поставки FCA станция отправления (Инкотермс 2020)/                                                                                                                   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Жеткізу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шарты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FCA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жөнелту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станциясы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(Инкотермс 2020)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D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D46" w:rsidRPr="00C81D46" w:rsidTr="00C81D46">
        <w:trPr>
          <w:trHeight w:val="34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Область поставки, город /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Жеткізу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аймағы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кала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D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D46" w:rsidRPr="00C81D46" w:rsidTr="00C81D46">
        <w:trPr>
          <w:trHeight w:val="41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Цель приобретения (указать одно): </w:t>
            </w:r>
          </w:p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розничная реализация через стационарные автозаправочные станции / </w:t>
            </w:r>
          </w:p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реализация с базы нефтепродуктов для стационарных автозаправочных станции /</w:t>
            </w:r>
          </w:p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реализация с базы нефтепродуктов иным покупателям / </w:t>
            </w:r>
          </w:p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D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D46" w:rsidRPr="00C81D46" w:rsidTr="00C81D46">
        <w:trPr>
          <w:trHeight w:val="55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6" w:rsidRPr="00C81D46" w:rsidRDefault="00C81D46" w:rsidP="00C81D4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Данные о розничной реализации (проливам) через АЗС/                                                                                                                               ЖҚС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арқылы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бөлшек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саудада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өткізу (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бұғаздар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туралы 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деректер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D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D46" w:rsidRPr="00C81D46" w:rsidRDefault="00C81D46" w:rsidP="00C81D4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81D46" w:rsidRPr="00C81D46" w:rsidRDefault="00C81D46" w:rsidP="00C81D46">
      <w:pPr>
        <w:spacing w:after="0" w:line="240" w:lineRule="auto"/>
        <w:ind w:left="-142"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D46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r w:rsidRPr="00C81D46">
        <w:rPr>
          <w:rFonts w:ascii="Times New Roman" w:eastAsia="Calibri" w:hAnsi="Times New Roman" w:cs="Times New Roman"/>
          <w:sz w:val="18"/>
          <w:szCs w:val="18"/>
        </w:rPr>
        <w:t>- в случае нескольких целей приобретения, заявки подаются раздельно;</w:t>
      </w:r>
    </w:p>
    <w:p w:rsidR="00C81D46" w:rsidRPr="00C81D46" w:rsidRDefault="00C81D46" w:rsidP="00C81D46">
      <w:pPr>
        <w:spacing w:after="0" w:line="240" w:lineRule="auto"/>
        <w:ind w:left="-142" w:right="113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C81D46">
        <w:rPr>
          <w:rFonts w:ascii="Times New Roman" w:eastAsia="Calibri" w:hAnsi="Times New Roman" w:cs="Times New Roman"/>
          <w:sz w:val="28"/>
          <w:szCs w:val="28"/>
        </w:rPr>
        <w:t>**</w:t>
      </w:r>
      <w:r w:rsidRPr="00C81D46">
        <w:rPr>
          <w:rFonts w:ascii="Times New Roman" w:eastAsia="Calibri" w:hAnsi="Times New Roman" w:cs="Times New Roman"/>
          <w:sz w:val="16"/>
          <w:szCs w:val="16"/>
        </w:rPr>
        <w:t>- среднемесячный объем розничной реализации через АЗС за последние 12 месяцев, либо менее, в случае осуществления деятельности менее 12 месяцев (для целей розничной реализации через стационарные автозаправочные станции / реализация с базы нефтепродуктов для стационарных автозаправочных станций), подтвержденные копиями соответствующих деклараций в КГД МФ РК.</w:t>
      </w:r>
    </w:p>
    <w:p w:rsidR="00C81D46" w:rsidRPr="00C81D46" w:rsidRDefault="00C81D46" w:rsidP="00C81D4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1D46" w:rsidRPr="00C81D46" w:rsidRDefault="00C81D46" w:rsidP="00C81D4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1D46" w:rsidRPr="00C81D46" w:rsidRDefault="00C81D46" w:rsidP="00C81D4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1D46" w:rsidRPr="00C81D46" w:rsidRDefault="00C81D46" w:rsidP="00C81D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ФИО, подпись уполномоченного лица,</w:t>
      </w:r>
    </w:p>
    <w:p w:rsidR="00C81D46" w:rsidRPr="00C81D46" w:rsidRDefault="00C81D46" w:rsidP="00C81D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должность, печать компании)</w:t>
      </w:r>
      <w:proofErr w:type="gramStart"/>
      <w:r w:rsidRPr="00C81D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</w:t>
      </w:r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(</w:t>
      </w:r>
      <w:proofErr w:type="spellStart"/>
      <w:proofErr w:type="gramEnd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Уәкілетті</w:t>
      </w:r>
      <w:proofErr w:type="spellEnd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тұлғаның</w:t>
      </w:r>
      <w:proofErr w:type="spellEnd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аты-жөні</w:t>
      </w:r>
      <w:proofErr w:type="spellEnd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, </w:t>
      </w:r>
      <w:proofErr w:type="spellStart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қолы</w:t>
      </w:r>
      <w:proofErr w:type="spellEnd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</w:p>
    <w:p w:rsidR="00C81D46" w:rsidRPr="00C81D46" w:rsidRDefault="00C81D46" w:rsidP="00C81D46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лауазымы</w:t>
      </w:r>
      <w:proofErr w:type="spellEnd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, </w:t>
      </w:r>
      <w:proofErr w:type="spellStart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компанияның</w:t>
      </w:r>
      <w:proofErr w:type="spellEnd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proofErr w:type="spellStart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мөртаңбасы</w:t>
      </w:r>
      <w:proofErr w:type="spellEnd"/>
      <w:r w:rsidRPr="00C81D46">
        <w:rPr>
          <w:rFonts w:ascii="Times New Roman" w:eastAsia="Times New Roman" w:hAnsi="Times New Roman" w:cs="Times New Roman"/>
          <w:i/>
          <w:szCs w:val="20"/>
          <w:lang w:eastAsia="ru-RU"/>
        </w:rPr>
        <w:t>)</w:t>
      </w:r>
    </w:p>
    <w:p w:rsidR="00C81D46" w:rsidRPr="00C81D46" w:rsidRDefault="00C81D46" w:rsidP="00C81D46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C81D46" w:rsidRPr="00C81D46" w:rsidRDefault="00C81D46" w:rsidP="00C81D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Контактный телефон /</w:t>
      </w:r>
      <w:proofErr w:type="spellStart"/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Байланыс</w:t>
      </w:r>
      <w:proofErr w:type="spellEnd"/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телефоны: ______________________</w:t>
      </w:r>
    </w:p>
    <w:p w:rsidR="00C81D46" w:rsidRPr="00C81D46" w:rsidRDefault="00C81D46" w:rsidP="00C81D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81D46" w:rsidRPr="00C81D46" w:rsidRDefault="00C81D46" w:rsidP="00C81D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факс: _____________</w:t>
      </w:r>
      <w:r w:rsidRPr="00C81D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</w:t>
      </w:r>
    </w:p>
    <w:p w:rsidR="00C81D46" w:rsidRPr="00C81D46" w:rsidRDefault="00C81D46" w:rsidP="00C81D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81D46" w:rsidRPr="00C81D46" w:rsidRDefault="00C81D46" w:rsidP="00C81D4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</w:t>
      </w:r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e</w:t>
      </w:r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</w:t>
      </w:r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mail</w:t>
      </w:r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/</w:t>
      </w:r>
      <w:proofErr w:type="spellStart"/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электрондық</w:t>
      </w:r>
      <w:proofErr w:type="spellEnd"/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spellStart"/>
      <w:proofErr w:type="gramStart"/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пошта</w:t>
      </w:r>
      <w:proofErr w:type="spellEnd"/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:_</w:t>
      </w:r>
      <w:proofErr w:type="gramEnd"/>
      <w:r w:rsidRPr="00C81D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</w:t>
      </w:r>
    </w:p>
    <w:p w:rsidR="00C81D46" w:rsidRPr="00C81D46" w:rsidRDefault="00C81D46" w:rsidP="00C81D4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1D46" w:rsidRPr="00C81D46" w:rsidRDefault="00C81D46" w:rsidP="00C81D4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456" w:type="dxa"/>
        <w:tblInd w:w="108" w:type="dxa"/>
        <w:tblLook w:val="00A0" w:firstRow="1" w:lastRow="0" w:firstColumn="1" w:lastColumn="0" w:noHBand="0" w:noVBand="0"/>
      </w:tblPr>
      <w:tblGrid>
        <w:gridCol w:w="5529"/>
        <w:gridCol w:w="4927"/>
      </w:tblGrid>
      <w:tr w:rsidR="00C81D46" w:rsidRPr="00C81D46" w:rsidTr="00FC2F8C">
        <w:trPr>
          <w:trHeight w:val="1502"/>
        </w:trPr>
        <w:tc>
          <w:tcPr>
            <w:tcW w:w="5529" w:type="dxa"/>
            <w:hideMark/>
          </w:tcPr>
          <w:p w:rsidR="00C81D46" w:rsidRPr="00C81D46" w:rsidRDefault="00C81D46" w:rsidP="00C81D46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81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Сатушы</w:t>
            </w:r>
            <w:proofErr w:type="spellEnd"/>
            <w:r w:rsidRPr="00C81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/Продавец:</w:t>
            </w:r>
          </w:p>
          <w:p w:rsidR="00C81D46" w:rsidRPr="00C81D46" w:rsidRDefault="00C81D46" w:rsidP="00C8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ҚазМұнайГаз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ҰК АҚ/АО НК «</w:t>
            </w:r>
            <w:proofErr w:type="spellStart"/>
            <w:r w:rsidRPr="00C81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КазМунайГаз</w:t>
            </w:r>
            <w:proofErr w:type="spellEnd"/>
            <w:r w:rsidRPr="00C81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C81D46" w:rsidRPr="00C81D46" w:rsidRDefault="00C81D46" w:rsidP="00C8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1D46" w:rsidRPr="00C81D46" w:rsidRDefault="00C81D46" w:rsidP="00C8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1D46" w:rsidRPr="00C81D46" w:rsidRDefault="00C81D46" w:rsidP="00C8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 </w:t>
            </w:r>
          </w:p>
          <w:p w:rsidR="00C81D46" w:rsidRPr="00C81D46" w:rsidRDefault="00C81D46" w:rsidP="00C8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27" w:type="dxa"/>
            <w:hideMark/>
          </w:tcPr>
          <w:p w:rsidR="00C81D46" w:rsidRPr="00C81D46" w:rsidRDefault="00C81D46" w:rsidP="00C8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81D4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Сатып алушы /Покупатель:</w:t>
            </w:r>
            <w:r w:rsidRPr="00C81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C81D46" w:rsidRPr="00C81D46" w:rsidRDefault="00C81D46" w:rsidP="00C81D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C81D46" w:rsidRPr="00C81D46" w:rsidRDefault="00C81D46" w:rsidP="00C81D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C81D46" w:rsidRPr="00C81D46" w:rsidRDefault="00C81D46" w:rsidP="00C81D46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81D46" w:rsidRPr="00C81D46" w:rsidRDefault="00C81D46" w:rsidP="00C81D46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1D4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____________________ </w:t>
            </w:r>
          </w:p>
          <w:p w:rsidR="00C81D46" w:rsidRPr="00C81D46" w:rsidRDefault="00C81D46" w:rsidP="00C81D46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1D4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М.П.</w:t>
            </w:r>
          </w:p>
        </w:tc>
      </w:tr>
    </w:tbl>
    <w:p w:rsidR="00C81D46" w:rsidRPr="00C81D46" w:rsidRDefault="00C81D46" w:rsidP="00C81D4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C81D46" w:rsidRPr="00C81D46" w:rsidRDefault="00C81D46">
      <w:pPr>
        <w:rPr>
          <w:lang w:val="kk-KZ"/>
        </w:rPr>
      </w:pPr>
    </w:p>
    <w:sectPr w:rsidR="00C81D46" w:rsidRPr="00C8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46" w:rsidRDefault="00C81D46" w:rsidP="00C81D46">
      <w:pPr>
        <w:spacing w:after="0" w:line="240" w:lineRule="auto"/>
      </w:pPr>
      <w:r>
        <w:separator/>
      </w:r>
    </w:p>
  </w:endnote>
  <w:endnote w:type="continuationSeparator" w:id="0">
    <w:p w:rsidR="00C81D46" w:rsidRDefault="00C81D46" w:rsidP="00C8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46" w:rsidRDefault="00C81D46" w:rsidP="00C81D46">
      <w:pPr>
        <w:spacing w:after="0" w:line="240" w:lineRule="auto"/>
      </w:pPr>
      <w:r>
        <w:separator/>
      </w:r>
    </w:p>
  </w:footnote>
  <w:footnote w:type="continuationSeparator" w:id="0">
    <w:p w:rsidR="00C81D46" w:rsidRDefault="00C81D46" w:rsidP="00C81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46"/>
    <w:rsid w:val="00C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03E6"/>
  <w15:chartTrackingRefBased/>
  <w15:docId w15:val="{BF90681D-3AC5-4989-AED3-BF138642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k.assambekov</dc:creator>
  <cp:keywords/>
  <dc:description/>
  <cp:lastModifiedBy>k.assambekov</cp:lastModifiedBy>
  <cp:revision>1</cp:revision>
  <dcterms:created xsi:type="dcterms:W3CDTF">2024-02-02T11:04:00Z</dcterms:created>
  <dcterms:modified xsi:type="dcterms:W3CDTF">2024-02-02T11:06:00Z</dcterms:modified>
</cp:coreProperties>
</file>